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1" w:rsidRDefault="00C039BB" w:rsidP="00C039BB">
      <w:pPr>
        <w:jc w:val="center"/>
      </w:pPr>
      <w:r>
        <w:t>POVIJEST</w:t>
      </w:r>
      <w:r w:rsidR="004B7796">
        <w:t>- ODNOS PREMA RADU</w:t>
      </w:r>
    </w:p>
    <w:p w:rsidR="00C039BB" w:rsidRDefault="00C039BB" w:rsidP="00C039BB">
      <w:pPr>
        <w:jc w:val="center"/>
      </w:pPr>
    </w:p>
    <w:tbl>
      <w:tblPr>
        <w:tblStyle w:val="Reetkatablice"/>
        <w:tblW w:w="0" w:type="auto"/>
        <w:tblLayout w:type="fixed"/>
        <w:tblLook w:val="04A0"/>
      </w:tblPr>
      <w:tblGrid>
        <w:gridCol w:w="491"/>
        <w:gridCol w:w="1138"/>
        <w:gridCol w:w="889"/>
        <w:gridCol w:w="851"/>
        <w:gridCol w:w="850"/>
        <w:gridCol w:w="851"/>
        <w:gridCol w:w="985"/>
        <w:gridCol w:w="3976"/>
      </w:tblGrid>
      <w:tr w:rsidR="009F0C5C" w:rsidRPr="00397909" w:rsidTr="007C4988">
        <w:trPr>
          <w:trHeight w:val="126"/>
        </w:trPr>
        <w:tc>
          <w:tcPr>
            <w:tcW w:w="1629" w:type="dxa"/>
            <w:gridSpan w:val="2"/>
          </w:tcPr>
          <w:p w:rsidR="00C039BB" w:rsidRPr="00397909" w:rsidRDefault="00C039BB" w:rsidP="00C039BB">
            <w:pPr>
              <w:jc w:val="center"/>
            </w:pPr>
            <w:r w:rsidRPr="00397909">
              <w:t>razred:</w:t>
            </w:r>
          </w:p>
        </w:tc>
        <w:tc>
          <w:tcPr>
            <w:tcW w:w="889" w:type="dxa"/>
          </w:tcPr>
          <w:p w:rsidR="00C039BB" w:rsidRPr="00397909" w:rsidRDefault="004B7796" w:rsidP="00C039BB">
            <w:pPr>
              <w:jc w:val="center"/>
            </w:pPr>
            <w:r>
              <w:t>8</w:t>
            </w:r>
            <w:r w:rsidR="00DE0645" w:rsidRPr="00397909">
              <w:t>.c</w:t>
            </w:r>
          </w:p>
        </w:tc>
        <w:tc>
          <w:tcPr>
            <w:tcW w:w="3537" w:type="dxa"/>
            <w:gridSpan w:val="4"/>
            <w:vMerge w:val="restart"/>
          </w:tcPr>
          <w:p w:rsidR="00C039BB" w:rsidRPr="00397909" w:rsidRDefault="00C039BB" w:rsidP="00C039BB">
            <w:pPr>
              <w:jc w:val="center"/>
            </w:pPr>
            <w:r w:rsidRPr="00397909">
              <w:t>ODNOS PREMA RADU</w:t>
            </w:r>
          </w:p>
          <w:p w:rsidR="00C039BB" w:rsidRPr="00397909" w:rsidRDefault="00C039BB" w:rsidP="00C039BB">
            <w:pPr>
              <w:jc w:val="center"/>
            </w:pPr>
            <w:r w:rsidRPr="00397909">
              <w:t>( aktivnost i zalaganje )</w:t>
            </w:r>
          </w:p>
        </w:tc>
        <w:tc>
          <w:tcPr>
            <w:tcW w:w="3976" w:type="dxa"/>
            <w:vMerge w:val="restart"/>
          </w:tcPr>
          <w:p w:rsidR="00C039BB" w:rsidRPr="00397909" w:rsidRDefault="00C039BB" w:rsidP="00C039BB">
            <w:pPr>
              <w:jc w:val="center"/>
            </w:pPr>
            <w:r w:rsidRPr="00397909">
              <w:t>PONAŠANJE</w:t>
            </w:r>
          </w:p>
          <w:p w:rsidR="00C039BB" w:rsidRPr="00397909" w:rsidRDefault="00C039BB" w:rsidP="00C039BB">
            <w:pPr>
              <w:jc w:val="center"/>
            </w:pPr>
            <w:r w:rsidRPr="00397909">
              <w:t>( kultura međusobnog komuniciranja )</w:t>
            </w:r>
          </w:p>
        </w:tc>
      </w:tr>
      <w:tr w:rsidR="009F0C5C" w:rsidRPr="00397909" w:rsidTr="007C4988">
        <w:trPr>
          <w:trHeight w:val="126"/>
        </w:trPr>
        <w:tc>
          <w:tcPr>
            <w:tcW w:w="1629" w:type="dxa"/>
            <w:gridSpan w:val="2"/>
          </w:tcPr>
          <w:p w:rsidR="00C039BB" w:rsidRPr="00397909" w:rsidRDefault="00C039BB" w:rsidP="00C039BB">
            <w:pPr>
              <w:jc w:val="center"/>
            </w:pPr>
            <w:r w:rsidRPr="00397909">
              <w:t xml:space="preserve">mjesec: </w:t>
            </w:r>
          </w:p>
        </w:tc>
        <w:tc>
          <w:tcPr>
            <w:tcW w:w="889" w:type="dxa"/>
          </w:tcPr>
          <w:p w:rsidR="005E30D5" w:rsidRPr="00397909" w:rsidRDefault="005E30D5" w:rsidP="00C039BB">
            <w:pPr>
              <w:jc w:val="center"/>
            </w:pPr>
          </w:p>
        </w:tc>
        <w:tc>
          <w:tcPr>
            <w:tcW w:w="3537" w:type="dxa"/>
            <w:gridSpan w:val="4"/>
            <w:vMerge/>
          </w:tcPr>
          <w:p w:rsidR="00C039BB" w:rsidRPr="00397909" w:rsidRDefault="00C039BB" w:rsidP="00C039BB">
            <w:pPr>
              <w:jc w:val="center"/>
            </w:pPr>
          </w:p>
        </w:tc>
        <w:tc>
          <w:tcPr>
            <w:tcW w:w="3976" w:type="dxa"/>
            <w:vMerge/>
          </w:tcPr>
          <w:p w:rsidR="00C039BB" w:rsidRPr="00397909" w:rsidRDefault="00C039BB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1134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1138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Prezime Ime</w:t>
            </w:r>
          </w:p>
        </w:tc>
        <w:tc>
          <w:tcPr>
            <w:tcW w:w="889" w:type="dxa"/>
            <w:textDirection w:val="btLr"/>
          </w:tcPr>
          <w:p w:rsidR="004B7796" w:rsidRPr="00397909" w:rsidRDefault="004B7796" w:rsidP="004B7796">
            <w:pPr>
              <w:ind w:left="113" w:right="113"/>
              <w:jc w:val="center"/>
            </w:pPr>
            <w:r>
              <w:t>Piše</w:t>
            </w:r>
            <w:r w:rsidRPr="00397909">
              <w:t xml:space="preserve"> zadaću</w:t>
            </w:r>
          </w:p>
        </w:tc>
        <w:tc>
          <w:tcPr>
            <w:tcW w:w="851" w:type="dxa"/>
            <w:textDirection w:val="btLr"/>
          </w:tcPr>
          <w:p w:rsidR="004B7796" w:rsidRPr="00397909" w:rsidRDefault="007C4988" w:rsidP="00C039BB">
            <w:pPr>
              <w:ind w:left="113" w:right="113"/>
              <w:jc w:val="center"/>
            </w:pPr>
            <w:r>
              <w:t>Samoinicijativno radi</w:t>
            </w:r>
          </w:p>
        </w:tc>
        <w:tc>
          <w:tcPr>
            <w:tcW w:w="850" w:type="dxa"/>
            <w:textDirection w:val="btLr"/>
          </w:tcPr>
          <w:p w:rsidR="004B7796" w:rsidRPr="00397909" w:rsidRDefault="004B7796" w:rsidP="00FB361E">
            <w:pPr>
              <w:ind w:left="113" w:right="113"/>
              <w:jc w:val="center"/>
            </w:pPr>
            <w:r w:rsidRPr="00397909">
              <w:t>Sudjeluje u radu</w:t>
            </w:r>
          </w:p>
        </w:tc>
        <w:tc>
          <w:tcPr>
            <w:tcW w:w="851" w:type="dxa"/>
            <w:textDirection w:val="btLr"/>
          </w:tcPr>
          <w:p w:rsidR="004B7796" w:rsidRPr="00397909" w:rsidRDefault="004B7796" w:rsidP="00FB361E">
            <w:pPr>
              <w:ind w:left="113" w:right="113"/>
              <w:jc w:val="center"/>
            </w:pPr>
            <w:r w:rsidRPr="00397909">
              <w:t>Rješava zadatke</w:t>
            </w:r>
          </w:p>
        </w:tc>
        <w:tc>
          <w:tcPr>
            <w:tcW w:w="985" w:type="dxa"/>
            <w:textDirection w:val="btLr"/>
          </w:tcPr>
          <w:p w:rsidR="004B7796" w:rsidRPr="00397909" w:rsidRDefault="007C4988" w:rsidP="009F0C5C">
            <w:pPr>
              <w:ind w:left="113" w:right="113"/>
              <w:jc w:val="center"/>
            </w:pPr>
            <w:r>
              <w:t>Ustrajno</w:t>
            </w:r>
            <w:r w:rsidR="004B7796">
              <w:t>st u radu</w:t>
            </w:r>
          </w:p>
        </w:tc>
        <w:tc>
          <w:tcPr>
            <w:tcW w:w="3976" w:type="dxa"/>
          </w:tcPr>
          <w:p w:rsidR="004B7796" w:rsidRDefault="004B7796" w:rsidP="004B7796">
            <w:pPr>
              <w:jc w:val="center"/>
            </w:pPr>
            <w:r>
              <w:t>OPISNO PRAĆENJE:</w:t>
            </w:r>
          </w:p>
          <w:p w:rsidR="004B7796" w:rsidRPr="00397909" w:rsidRDefault="007C4988" w:rsidP="004B7796">
            <w:pPr>
              <w:jc w:val="center"/>
            </w:pPr>
            <w:r>
              <w:t>-sluša i poštuje druge, probleme rješava konstruktivno, strpljiv/a je, preuzima odgovornost</w:t>
            </w: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  <w:r w:rsidRPr="00397909">
              <w:t>1.</w:t>
            </w:r>
          </w:p>
        </w:tc>
        <w:tc>
          <w:tcPr>
            <w:tcW w:w="1138" w:type="dxa"/>
          </w:tcPr>
          <w:p w:rsidR="004B7796" w:rsidRPr="00397909" w:rsidRDefault="004B7796" w:rsidP="00B413C6">
            <w:proofErr w:type="spellStart"/>
            <w:r w:rsidRPr="00397909">
              <w:t>Biloš</w:t>
            </w:r>
            <w:proofErr w:type="spellEnd"/>
            <w:r w:rsidRPr="00397909">
              <w:t xml:space="preserve"> Mihovil</w:t>
            </w:r>
          </w:p>
          <w:p w:rsidR="004B7796" w:rsidRPr="00397909" w:rsidRDefault="004B7796" w:rsidP="00B413C6"/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</w:tcPr>
          <w:p w:rsidR="004B7796" w:rsidRPr="00397909" w:rsidRDefault="004B7796" w:rsidP="00083BEB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083BEB">
            <w:pPr>
              <w:rPr>
                <w:color w:val="FF0000"/>
              </w:rPr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  <w:r w:rsidRPr="00397909">
              <w:t>2.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Blažević</w:t>
            </w:r>
          </w:p>
          <w:p w:rsidR="004B7796" w:rsidRPr="00397909" w:rsidRDefault="004B7796" w:rsidP="00B413C6">
            <w:r w:rsidRPr="00397909">
              <w:t>Marin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  <w:r w:rsidRPr="00397909">
              <w:t>3.</w:t>
            </w:r>
          </w:p>
        </w:tc>
        <w:tc>
          <w:tcPr>
            <w:tcW w:w="1138" w:type="dxa"/>
          </w:tcPr>
          <w:p w:rsidR="004B7796" w:rsidRPr="00397909" w:rsidRDefault="004B7796" w:rsidP="00B413C6">
            <w:proofErr w:type="spellStart"/>
            <w:r w:rsidRPr="00397909">
              <w:t>Botteri</w:t>
            </w:r>
            <w:proofErr w:type="spellEnd"/>
          </w:p>
          <w:p w:rsidR="004B7796" w:rsidRPr="00397909" w:rsidRDefault="004B7796" w:rsidP="00B413C6">
            <w:r w:rsidRPr="00397909">
              <w:t>Luka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  <w:r w:rsidRPr="00397909">
              <w:t>4.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Buljan</w:t>
            </w:r>
          </w:p>
          <w:p w:rsidR="004B7796" w:rsidRPr="00397909" w:rsidRDefault="004B7796" w:rsidP="00B413C6">
            <w:r w:rsidRPr="00397909">
              <w:t>Antonela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  <w:r w:rsidRPr="00397909">
              <w:t>5.</w:t>
            </w:r>
          </w:p>
        </w:tc>
        <w:tc>
          <w:tcPr>
            <w:tcW w:w="1138" w:type="dxa"/>
          </w:tcPr>
          <w:p w:rsidR="004B7796" w:rsidRPr="00397909" w:rsidRDefault="004B7796" w:rsidP="00B413C6">
            <w:proofErr w:type="spellStart"/>
            <w:r w:rsidRPr="00397909">
              <w:t>Dimić</w:t>
            </w:r>
            <w:proofErr w:type="spellEnd"/>
          </w:p>
          <w:p w:rsidR="004B7796" w:rsidRPr="00397909" w:rsidRDefault="004B7796" w:rsidP="00B413C6">
            <w:proofErr w:type="spellStart"/>
            <w:r w:rsidRPr="00397909">
              <w:t>Vjeko</w:t>
            </w:r>
            <w:proofErr w:type="spellEnd"/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  <w:r w:rsidRPr="00397909">
              <w:t>6.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Erceg</w:t>
            </w:r>
          </w:p>
          <w:p w:rsidR="004B7796" w:rsidRPr="00397909" w:rsidRDefault="004B7796" w:rsidP="00B413C6">
            <w:r w:rsidRPr="00397909">
              <w:t>Ramona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  <w:r w:rsidRPr="00397909">
              <w:t>7.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Franić</w:t>
            </w:r>
          </w:p>
          <w:p w:rsidR="004B7796" w:rsidRPr="00397909" w:rsidRDefault="004B7796" w:rsidP="00B413C6">
            <w:r w:rsidRPr="00397909">
              <w:t>Krešimir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  <w:r w:rsidRPr="00397909">
              <w:t>8.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Glavaš</w:t>
            </w:r>
          </w:p>
          <w:p w:rsidR="004B7796" w:rsidRPr="00397909" w:rsidRDefault="004B7796" w:rsidP="00B413C6">
            <w:r w:rsidRPr="00397909">
              <w:t>Dino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9.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Jeličić</w:t>
            </w:r>
          </w:p>
          <w:p w:rsidR="004B7796" w:rsidRPr="00397909" w:rsidRDefault="004B7796" w:rsidP="00B413C6">
            <w:proofErr w:type="spellStart"/>
            <w:r w:rsidRPr="00397909">
              <w:t>Mia</w:t>
            </w:r>
            <w:proofErr w:type="spellEnd"/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10.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Kulenović</w:t>
            </w:r>
          </w:p>
          <w:p w:rsidR="004B7796" w:rsidRPr="00397909" w:rsidRDefault="004B7796" w:rsidP="00B413C6">
            <w:r w:rsidRPr="00397909">
              <w:t>Damir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11.</w:t>
            </w:r>
          </w:p>
        </w:tc>
        <w:tc>
          <w:tcPr>
            <w:tcW w:w="1138" w:type="dxa"/>
          </w:tcPr>
          <w:p w:rsidR="004B7796" w:rsidRPr="00397909" w:rsidRDefault="00EB3BD8" w:rsidP="00B413C6">
            <w:r>
              <w:t>Marjanovi</w:t>
            </w:r>
            <w:r w:rsidR="004B7796" w:rsidRPr="00397909">
              <w:t xml:space="preserve"> Renato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12.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Olujić</w:t>
            </w:r>
          </w:p>
          <w:p w:rsidR="004B7796" w:rsidRPr="00397909" w:rsidRDefault="004B7796" w:rsidP="00B413C6">
            <w:r w:rsidRPr="00397909">
              <w:t>Leo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13.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Penić</w:t>
            </w:r>
          </w:p>
          <w:p w:rsidR="004B7796" w:rsidRPr="00397909" w:rsidRDefault="004B7796" w:rsidP="00B413C6">
            <w:r w:rsidRPr="00397909">
              <w:t>Karla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14.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Perković</w:t>
            </w:r>
          </w:p>
          <w:p w:rsidR="004B7796" w:rsidRPr="00397909" w:rsidRDefault="004B7796" w:rsidP="00DE0645">
            <w:r w:rsidRPr="00397909">
              <w:t>Vlatko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15.</w:t>
            </w:r>
          </w:p>
        </w:tc>
        <w:tc>
          <w:tcPr>
            <w:tcW w:w="1138" w:type="dxa"/>
          </w:tcPr>
          <w:p w:rsidR="004B7796" w:rsidRPr="00397909" w:rsidRDefault="004B7796" w:rsidP="00B413C6">
            <w:proofErr w:type="spellStart"/>
            <w:r w:rsidRPr="00397909">
              <w:t>Pezelj</w:t>
            </w:r>
            <w:proofErr w:type="spellEnd"/>
          </w:p>
          <w:p w:rsidR="004B7796" w:rsidRPr="00397909" w:rsidRDefault="004B7796" w:rsidP="00DE0645">
            <w:r w:rsidRPr="00397909">
              <w:t>Ivo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16.</w:t>
            </w:r>
          </w:p>
        </w:tc>
        <w:tc>
          <w:tcPr>
            <w:tcW w:w="1138" w:type="dxa"/>
          </w:tcPr>
          <w:p w:rsidR="004B7796" w:rsidRPr="00397909" w:rsidRDefault="004B7796" w:rsidP="00DE0645">
            <w:proofErr w:type="spellStart"/>
            <w:r w:rsidRPr="00397909">
              <w:t>Pivalica</w:t>
            </w:r>
            <w:proofErr w:type="spellEnd"/>
            <w:r w:rsidRPr="00397909">
              <w:t xml:space="preserve"> </w:t>
            </w:r>
            <w:proofErr w:type="spellStart"/>
            <w:r w:rsidRPr="00397909">
              <w:t>Enia</w:t>
            </w:r>
            <w:proofErr w:type="spellEnd"/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17.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Radoš</w:t>
            </w:r>
          </w:p>
          <w:p w:rsidR="004B7796" w:rsidRPr="00397909" w:rsidRDefault="004B7796" w:rsidP="00B413C6">
            <w:r w:rsidRPr="00397909">
              <w:t>Nikola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18.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Stričević</w:t>
            </w:r>
          </w:p>
          <w:p w:rsidR="004B7796" w:rsidRPr="00397909" w:rsidRDefault="004B7796" w:rsidP="00B413C6">
            <w:r w:rsidRPr="00397909">
              <w:t>Lana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</w:tcPr>
          <w:p w:rsidR="004B7796" w:rsidRPr="00397909" w:rsidRDefault="004B7796" w:rsidP="00DE0645">
            <w:pPr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19.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>Tomić</w:t>
            </w:r>
          </w:p>
          <w:p w:rsidR="004B7796" w:rsidRPr="00397909" w:rsidRDefault="004B7796" w:rsidP="00B413C6">
            <w:r w:rsidRPr="00397909">
              <w:t>Iva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20.</w:t>
            </w:r>
          </w:p>
        </w:tc>
        <w:tc>
          <w:tcPr>
            <w:tcW w:w="1138" w:type="dxa"/>
          </w:tcPr>
          <w:p w:rsidR="004B7796" w:rsidRPr="00397909" w:rsidRDefault="004B7796" w:rsidP="00B413C6">
            <w:proofErr w:type="spellStart"/>
            <w:r w:rsidRPr="00397909">
              <w:t>Vladović</w:t>
            </w:r>
            <w:proofErr w:type="spellEnd"/>
          </w:p>
          <w:p w:rsidR="004B7796" w:rsidRPr="00397909" w:rsidRDefault="004B7796" w:rsidP="00B413C6">
            <w:r w:rsidRPr="00397909">
              <w:t>Duje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  <w:tr w:rsidR="004B7796" w:rsidRPr="00397909" w:rsidTr="007C4988">
        <w:trPr>
          <w:cantSplit/>
          <w:trHeight w:val="611"/>
        </w:trPr>
        <w:tc>
          <w:tcPr>
            <w:tcW w:w="491" w:type="dxa"/>
          </w:tcPr>
          <w:p w:rsidR="004B7796" w:rsidRPr="00397909" w:rsidRDefault="004B7796" w:rsidP="00C039BB">
            <w:pPr>
              <w:jc w:val="center"/>
            </w:pPr>
          </w:p>
          <w:p w:rsidR="004B7796" w:rsidRPr="00397909" w:rsidRDefault="004B7796" w:rsidP="00C039BB">
            <w:pPr>
              <w:jc w:val="center"/>
            </w:pPr>
            <w:r w:rsidRPr="00397909">
              <w:t>21.</w:t>
            </w:r>
          </w:p>
        </w:tc>
        <w:tc>
          <w:tcPr>
            <w:tcW w:w="1138" w:type="dxa"/>
          </w:tcPr>
          <w:p w:rsidR="004B7796" w:rsidRPr="00397909" w:rsidRDefault="004B7796" w:rsidP="00B413C6">
            <w:r w:rsidRPr="00397909">
              <w:t xml:space="preserve">Zekan </w:t>
            </w:r>
          </w:p>
          <w:p w:rsidR="004B7796" w:rsidRPr="00397909" w:rsidRDefault="004B7796" w:rsidP="00B413C6">
            <w:r w:rsidRPr="00397909">
              <w:t>Ante</w:t>
            </w:r>
          </w:p>
        </w:tc>
        <w:tc>
          <w:tcPr>
            <w:tcW w:w="889" w:type="dxa"/>
          </w:tcPr>
          <w:p w:rsidR="004B7796" w:rsidRPr="00397909" w:rsidRDefault="004B7796" w:rsidP="00B413C6"/>
        </w:tc>
        <w:tc>
          <w:tcPr>
            <w:tcW w:w="851" w:type="dxa"/>
            <w:textDirection w:val="btLr"/>
          </w:tcPr>
          <w:p w:rsidR="004B7796" w:rsidRPr="00397909" w:rsidRDefault="004B7796" w:rsidP="00C039BB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851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985" w:type="dxa"/>
          </w:tcPr>
          <w:p w:rsidR="004B7796" w:rsidRPr="00397909" w:rsidRDefault="004B7796" w:rsidP="00C039BB">
            <w:pPr>
              <w:jc w:val="center"/>
            </w:pPr>
          </w:p>
        </w:tc>
        <w:tc>
          <w:tcPr>
            <w:tcW w:w="3976" w:type="dxa"/>
          </w:tcPr>
          <w:p w:rsidR="004B7796" w:rsidRDefault="004B7796" w:rsidP="00C039BB">
            <w:pPr>
              <w:jc w:val="center"/>
            </w:pPr>
          </w:p>
          <w:p w:rsidR="007C4988" w:rsidRDefault="007C4988" w:rsidP="00C039BB">
            <w:pPr>
              <w:jc w:val="center"/>
            </w:pPr>
          </w:p>
          <w:p w:rsidR="007C4988" w:rsidRPr="00397909" w:rsidRDefault="007C4988" w:rsidP="00C039BB">
            <w:pPr>
              <w:jc w:val="center"/>
            </w:pPr>
          </w:p>
        </w:tc>
      </w:tr>
    </w:tbl>
    <w:p w:rsidR="00C039BB" w:rsidRDefault="00C039BB" w:rsidP="00C039BB">
      <w:pPr>
        <w:jc w:val="center"/>
      </w:pPr>
    </w:p>
    <w:sectPr w:rsidR="00C039BB" w:rsidSect="00397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39BB"/>
    <w:rsid w:val="00083BEB"/>
    <w:rsid w:val="00107049"/>
    <w:rsid w:val="001758A1"/>
    <w:rsid w:val="00280780"/>
    <w:rsid w:val="00397909"/>
    <w:rsid w:val="004078A6"/>
    <w:rsid w:val="004971BD"/>
    <w:rsid w:val="004B7796"/>
    <w:rsid w:val="005206A1"/>
    <w:rsid w:val="00541A6E"/>
    <w:rsid w:val="0054495E"/>
    <w:rsid w:val="005B133F"/>
    <w:rsid w:val="005E30D5"/>
    <w:rsid w:val="006B7716"/>
    <w:rsid w:val="00782E1F"/>
    <w:rsid w:val="00783B51"/>
    <w:rsid w:val="007C4988"/>
    <w:rsid w:val="0086010A"/>
    <w:rsid w:val="008773C7"/>
    <w:rsid w:val="008B2748"/>
    <w:rsid w:val="009F0C5C"/>
    <w:rsid w:val="00A334F7"/>
    <w:rsid w:val="00A903A9"/>
    <w:rsid w:val="00C039BB"/>
    <w:rsid w:val="00C7242E"/>
    <w:rsid w:val="00D978C0"/>
    <w:rsid w:val="00DE0645"/>
    <w:rsid w:val="00E4569E"/>
    <w:rsid w:val="00EB3BD8"/>
    <w:rsid w:val="00FB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Neupadljivoisticanje">
    <w:name w:val="Subtle Emphasis"/>
    <w:basedOn w:val="Zadanifontodlomka"/>
    <w:uiPriority w:val="19"/>
    <w:qFormat/>
    <w:rsid w:val="006B7716"/>
    <w:rPr>
      <w:i/>
      <w:iCs/>
      <w:color w:val="808080" w:themeColor="text1" w:themeTint="7F"/>
    </w:rPr>
  </w:style>
  <w:style w:type="table" w:styleId="Reetkatablice">
    <w:name w:val="Table Grid"/>
    <w:basedOn w:val="Obinatablica"/>
    <w:uiPriority w:val="59"/>
    <w:rsid w:val="00C039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79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14</cp:revision>
  <cp:lastPrinted>2013-01-24T11:57:00Z</cp:lastPrinted>
  <dcterms:created xsi:type="dcterms:W3CDTF">2013-01-21T20:40:00Z</dcterms:created>
  <dcterms:modified xsi:type="dcterms:W3CDTF">2013-09-10T22:55:00Z</dcterms:modified>
</cp:coreProperties>
</file>